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35D7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黄岛区妇幼保健院物资采购报价单 </w:t>
      </w:r>
    </w:p>
    <w:p w14:paraId="10541FAB">
      <w:pPr>
        <w:jc w:val="center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                                                                                             </w:t>
      </w:r>
      <w:bookmarkStart w:id="0" w:name="_GoBack"/>
      <w:bookmarkEnd w:id="0"/>
      <w:r>
        <w:rPr>
          <w:rFonts w:hint="eastAsia"/>
          <w:b/>
          <w:bCs/>
          <w:sz w:val="21"/>
          <w:szCs w:val="21"/>
          <w:lang w:val="en-US" w:eastAsia="zh-CN"/>
        </w:rPr>
        <w:t xml:space="preserve">   项目编号：ZWK/CG-2026004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419"/>
        <w:gridCol w:w="3638"/>
        <w:gridCol w:w="1031"/>
        <w:gridCol w:w="1219"/>
        <w:gridCol w:w="1969"/>
        <w:gridCol w:w="1912"/>
        <w:gridCol w:w="1931"/>
      </w:tblGrid>
      <w:tr w14:paraId="0B84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74" w:type="dxa"/>
            <w:vAlign w:val="center"/>
          </w:tcPr>
          <w:p w14:paraId="2F56ECB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19" w:type="dxa"/>
            <w:vAlign w:val="center"/>
          </w:tcPr>
          <w:p w14:paraId="5A0638C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3638" w:type="dxa"/>
            <w:vAlign w:val="center"/>
          </w:tcPr>
          <w:p w14:paraId="1A1A04B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031" w:type="dxa"/>
            <w:vAlign w:val="center"/>
          </w:tcPr>
          <w:p w14:paraId="32ED23C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219" w:type="dxa"/>
            <w:vAlign w:val="center"/>
          </w:tcPr>
          <w:p w14:paraId="5E3E006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969" w:type="dxa"/>
            <w:vAlign w:val="center"/>
          </w:tcPr>
          <w:p w14:paraId="560B832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单价最高限价（元）</w:t>
            </w:r>
          </w:p>
        </w:tc>
        <w:tc>
          <w:tcPr>
            <w:tcW w:w="1912" w:type="dxa"/>
            <w:vAlign w:val="center"/>
          </w:tcPr>
          <w:p w14:paraId="521AB3F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1931" w:type="dxa"/>
            <w:vAlign w:val="center"/>
          </w:tcPr>
          <w:p w14:paraId="772C0CB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小计（元）</w:t>
            </w:r>
          </w:p>
        </w:tc>
      </w:tr>
      <w:tr w14:paraId="63F2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74" w:type="dxa"/>
          </w:tcPr>
          <w:p w14:paraId="654B213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9" w:type="dxa"/>
          </w:tcPr>
          <w:p w14:paraId="03A1D3F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皮凳</w:t>
            </w:r>
          </w:p>
        </w:tc>
        <w:tc>
          <w:tcPr>
            <w:tcW w:w="3638" w:type="dxa"/>
          </w:tcPr>
          <w:p w14:paraId="4E38367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高35cm*长31cm*宽31cm</w:t>
            </w:r>
          </w:p>
        </w:tc>
        <w:tc>
          <w:tcPr>
            <w:tcW w:w="1031" w:type="dxa"/>
          </w:tcPr>
          <w:p w14:paraId="0534C89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219" w:type="dxa"/>
          </w:tcPr>
          <w:p w14:paraId="26D662D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969" w:type="dxa"/>
          </w:tcPr>
          <w:p w14:paraId="2B01D5A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912" w:type="dxa"/>
          </w:tcPr>
          <w:p w14:paraId="5162FE3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1" w:type="dxa"/>
          </w:tcPr>
          <w:p w14:paraId="7B99E5F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E7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9" w:hRule="atLeast"/>
        </w:trPr>
        <w:tc>
          <w:tcPr>
            <w:tcW w:w="13893" w:type="dxa"/>
            <w:gridSpan w:val="8"/>
          </w:tcPr>
          <w:p w14:paraId="4C465426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合计（元）：</w:t>
            </w:r>
          </w:p>
          <w:p w14:paraId="2D60DCFA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大写：</w:t>
            </w:r>
          </w:p>
        </w:tc>
      </w:tr>
    </w:tbl>
    <w:p w14:paraId="2B7B2BE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*注：报价不能高于最高限价，否则视为无效报价。</w:t>
      </w:r>
    </w:p>
    <w:p w14:paraId="4DF3D6B3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报价单位（盖章）：</w:t>
      </w:r>
    </w:p>
    <w:p w14:paraId="2800535F">
      <w:pPr>
        <w:ind w:firstLine="7840" w:firstLineChars="28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0B3231E6">
      <w:pPr>
        <w:ind w:left="8100" w:leftChars="3724" w:hanging="280" w:hangingChars="1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35014D8A">
      <w:pPr>
        <w:ind w:left="8100" w:leftChars="3724" w:hanging="280" w:hangingChars="1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61C3"/>
    <w:rsid w:val="0E9016A9"/>
    <w:rsid w:val="16586168"/>
    <w:rsid w:val="32F02878"/>
    <w:rsid w:val="3E577B1D"/>
    <w:rsid w:val="697F4553"/>
    <w:rsid w:val="7494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123</Characters>
  <Lines>0</Lines>
  <Paragraphs>0</Paragraphs>
  <TotalTime>65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2026-03-17T09:22:00Z</dcterms:created>
  <dc:creator>Fy</dc:creator>
  <cp:lastModifiedBy>李全成</cp:lastModifiedBy>
  <dcterms:modified xsi:type="dcterms:W3CDTF">2026-04-10T04:18:08Z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eyJoZGlkIjoiMjAyNjE3OTRmNDgyNDQxYzc2ODQ2NTM0MjQ3ZGQ3MmYiLCJ1c2VySWQiOiIxNzcxMzg0NzAwIn0=</vt:lpwstr>
  </property>
  <property fmtid="{D5CDD505-2E9C-101B-9397-08002B2CF9AE}" pid="4" name="ICV">
    <vt:lpwstr>35E8E6246BF14A38ACC7C30AF580045F_12</vt:lpwstr>
  </property>
</Properties>
</file>