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CF36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vertAlign w:val="baseline"/>
          <w:lang w:val="en-US" w:eastAsia="zh-CN" w:bidi="ar"/>
        </w:rPr>
        <w:t>黄岛区妇幼保健院生化分析耗材报价表</w:t>
      </w:r>
    </w:p>
    <w:p w14:paraId="214600AF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vertAlign w:val="baseline"/>
          <w:lang w:val="en-US" w:eastAsia="zh-CN" w:bidi="ar"/>
        </w:rPr>
        <w:t>编号：QXK/XJ-002-2025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270"/>
        <w:gridCol w:w="3960"/>
        <w:gridCol w:w="930"/>
        <w:gridCol w:w="855"/>
        <w:gridCol w:w="1980"/>
      </w:tblGrid>
      <w:tr w14:paraId="7DAF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7" w:type="dxa"/>
          </w:tcPr>
          <w:p w14:paraId="644F22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270" w:type="dxa"/>
          </w:tcPr>
          <w:p w14:paraId="35281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耗材名称 </w:t>
            </w:r>
          </w:p>
        </w:tc>
        <w:tc>
          <w:tcPr>
            <w:tcW w:w="3960" w:type="dxa"/>
          </w:tcPr>
          <w:p w14:paraId="5A59FA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规格型号 </w:t>
            </w:r>
          </w:p>
        </w:tc>
        <w:tc>
          <w:tcPr>
            <w:tcW w:w="930" w:type="dxa"/>
          </w:tcPr>
          <w:p w14:paraId="38039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 位</w:t>
            </w:r>
          </w:p>
        </w:tc>
        <w:tc>
          <w:tcPr>
            <w:tcW w:w="855" w:type="dxa"/>
          </w:tcPr>
          <w:p w14:paraId="30BE74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980" w:type="dxa"/>
          </w:tcPr>
          <w:p w14:paraId="3D3A87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报价(元）</w:t>
            </w:r>
          </w:p>
        </w:tc>
      </w:tr>
      <w:tr w14:paraId="49C2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942FD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270" w:type="dxa"/>
          </w:tcPr>
          <w:p w14:paraId="2AB0E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万泰全自动生化分析仪使用试剂针</w:t>
            </w:r>
          </w:p>
        </w:tc>
        <w:tc>
          <w:tcPr>
            <w:tcW w:w="3960" w:type="dxa"/>
          </w:tcPr>
          <w:p w14:paraId="717E9E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Wan BC2800全自动生化分 析仪试剂针 </w:t>
            </w:r>
          </w:p>
        </w:tc>
        <w:tc>
          <w:tcPr>
            <w:tcW w:w="930" w:type="dxa"/>
          </w:tcPr>
          <w:p w14:paraId="7AA44B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855" w:type="dxa"/>
          </w:tcPr>
          <w:p w14:paraId="46C50F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2120AE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973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3C1F8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270" w:type="dxa"/>
          </w:tcPr>
          <w:p w14:paraId="408206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万泰全自动生化分析仪使用石英反应杯 </w:t>
            </w:r>
          </w:p>
        </w:tc>
        <w:tc>
          <w:tcPr>
            <w:tcW w:w="3960" w:type="dxa"/>
          </w:tcPr>
          <w:p w14:paraId="40C4E3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418个/套 </w:t>
            </w:r>
          </w:p>
        </w:tc>
        <w:tc>
          <w:tcPr>
            <w:tcW w:w="930" w:type="dxa"/>
          </w:tcPr>
          <w:p w14:paraId="671134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套</w:t>
            </w:r>
          </w:p>
        </w:tc>
        <w:tc>
          <w:tcPr>
            <w:tcW w:w="855" w:type="dxa"/>
          </w:tcPr>
          <w:p w14:paraId="6D6358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77ED62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BC5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25E64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270" w:type="dxa"/>
          </w:tcPr>
          <w:p w14:paraId="2E2940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万泰全自动生化分析仪样本针 </w:t>
            </w:r>
          </w:p>
        </w:tc>
        <w:tc>
          <w:tcPr>
            <w:tcW w:w="3960" w:type="dxa"/>
          </w:tcPr>
          <w:p w14:paraId="54FB2E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Wan BC2800型全自动生化 分析仪样本针 </w:t>
            </w:r>
          </w:p>
        </w:tc>
        <w:tc>
          <w:tcPr>
            <w:tcW w:w="930" w:type="dxa"/>
          </w:tcPr>
          <w:p w14:paraId="610459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top"/>
          </w:tcPr>
          <w:p w14:paraId="742BED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1B81B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334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4E455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270" w:type="dxa"/>
          </w:tcPr>
          <w:p w14:paraId="5ABB08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万泰全自动生化分析仪使用Na电极 </w:t>
            </w:r>
          </w:p>
        </w:tc>
        <w:tc>
          <w:tcPr>
            <w:tcW w:w="3960" w:type="dxa"/>
          </w:tcPr>
          <w:p w14:paraId="4DA5E3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D5201 </w:t>
            </w:r>
          </w:p>
        </w:tc>
        <w:tc>
          <w:tcPr>
            <w:tcW w:w="930" w:type="dxa"/>
          </w:tcPr>
          <w:p w14:paraId="77BAB5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top"/>
          </w:tcPr>
          <w:p w14:paraId="12978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0B1074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EC4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3B6C29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270" w:type="dxa"/>
          </w:tcPr>
          <w:p w14:paraId="20EC2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万泰全自动生化分析仪使用K电极 </w:t>
            </w:r>
          </w:p>
        </w:tc>
        <w:tc>
          <w:tcPr>
            <w:tcW w:w="3960" w:type="dxa"/>
          </w:tcPr>
          <w:p w14:paraId="2549DE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D5202 </w:t>
            </w:r>
          </w:p>
        </w:tc>
        <w:tc>
          <w:tcPr>
            <w:tcW w:w="930" w:type="dxa"/>
          </w:tcPr>
          <w:p w14:paraId="2B8047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top"/>
          </w:tcPr>
          <w:p w14:paraId="4B8D5B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5D5E92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5F7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52249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270" w:type="dxa"/>
          </w:tcPr>
          <w:p w14:paraId="6B615E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万泰全自动生化分析仪使用Cl电极 </w:t>
            </w:r>
          </w:p>
        </w:tc>
        <w:tc>
          <w:tcPr>
            <w:tcW w:w="3960" w:type="dxa"/>
          </w:tcPr>
          <w:p w14:paraId="54073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D5207 </w:t>
            </w:r>
          </w:p>
        </w:tc>
        <w:tc>
          <w:tcPr>
            <w:tcW w:w="930" w:type="dxa"/>
          </w:tcPr>
          <w:p w14:paraId="65268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855" w:type="dxa"/>
            <w:vAlign w:val="top"/>
          </w:tcPr>
          <w:p w14:paraId="497E12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397E1E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67A4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22B0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270" w:type="dxa"/>
          </w:tcPr>
          <w:p w14:paraId="038090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万泰全自动生化分析仪使用清洗液（日常清洗溶液套装） </w:t>
            </w:r>
          </w:p>
        </w:tc>
        <w:tc>
          <w:tcPr>
            <w:tcW w:w="3960" w:type="dxa"/>
          </w:tcPr>
          <w:p w14:paraId="4D30F5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冻干粉0.5g*6瓶 稀释液90 ml*1瓶 </w:t>
            </w:r>
          </w:p>
        </w:tc>
        <w:tc>
          <w:tcPr>
            <w:tcW w:w="930" w:type="dxa"/>
          </w:tcPr>
          <w:p w14:paraId="1D677D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527102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6D763F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36C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58046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270" w:type="dxa"/>
          </w:tcPr>
          <w:p w14:paraId="35896D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万泰全自动生化分析仪使用钠钾氯锂检 测校准品 </w:t>
            </w:r>
          </w:p>
        </w:tc>
        <w:tc>
          <w:tcPr>
            <w:tcW w:w="3960" w:type="dxa"/>
          </w:tcPr>
          <w:p w14:paraId="716B76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校准品A：520ml，校准品B1： 90ml </w:t>
            </w:r>
          </w:p>
        </w:tc>
        <w:tc>
          <w:tcPr>
            <w:tcW w:w="930" w:type="dxa"/>
          </w:tcPr>
          <w:p w14:paraId="128E1A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15BB0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103F2C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592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51491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5270" w:type="dxa"/>
          </w:tcPr>
          <w:p w14:paraId="707ADD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万泰全自动生化分析仪使用光源灯 </w:t>
            </w:r>
          </w:p>
        </w:tc>
        <w:tc>
          <w:tcPr>
            <w:tcW w:w="3960" w:type="dxa"/>
          </w:tcPr>
          <w:p w14:paraId="7B3F82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JM-12V50W-MIWL-8BZ </w:t>
            </w:r>
          </w:p>
        </w:tc>
        <w:tc>
          <w:tcPr>
            <w:tcW w:w="930" w:type="dxa"/>
          </w:tcPr>
          <w:p w14:paraId="0A07CC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各</w:t>
            </w:r>
          </w:p>
        </w:tc>
        <w:tc>
          <w:tcPr>
            <w:tcW w:w="855" w:type="dxa"/>
            <w:vAlign w:val="top"/>
          </w:tcPr>
          <w:p w14:paraId="1CD15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04EA7A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1AD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1AEA37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5270" w:type="dxa"/>
          </w:tcPr>
          <w:p w14:paraId="7916A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万泰全自动生化分析仪使用参比电极 </w:t>
            </w:r>
          </w:p>
        </w:tc>
        <w:tc>
          <w:tcPr>
            <w:tcW w:w="3960" w:type="dxa"/>
          </w:tcPr>
          <w:p w14:paraId="018517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D5204 </w:t>
            </w:r>
          </w:p>
        </w:tc>
        <w:tc>
          <w:tcPr>
            <w:tcW w:w="930" w:type="dxa"/>
          </w:tcPr>
          <w:p w14:paraId="3EDB9F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855" w:type="dxa"/>
            <w:vAlign w:val="top"/>
          </w:tcPr>
          <w:p w14:paraId="4C673D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794C04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4DA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B918B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5270" w:type="dxa"/>
          </w:tcPr>
          <w:p w14:paraId="2F8E88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万泰全自动生化分析仪使用生化多项校准</w:t>
            </w:r>
          </w:p>
        </w:tc>
        <w:tc>
          <w:tcPr>
            <w:tcW w:w="3960" w:type="dxa"/>
          </w:tcPr>
          <w:p w14:paraId="0ABBD0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3ml </w:t>
            </w:r>
          </w:p>
        </w:tc>
        <w:tc>
          <w:tcPr>
            <w:tcW w:w="930" w:type="dxa"/>
          </w:tcPr>
          <w:p w14:paraId="597CDA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44D51E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7EAFDA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54E3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681D21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5270" w:type="dxa"/>
          </w:tcPr>
          <w:p w14:paraId="487B35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万泰全自动生化分析仪使用复合多项质控品 </w:t>
            </w:r>
          </w:p>
        </w:tc>
        <w:tc>
          <w:tcPr>
            <w:tcW w:w="3960" w:type="dxa"/>
          </w:tcPr>
          <w:p w14:paraId="3F846B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5ml </w:t>
            </w:r>
          </w:p>
        </w:tc>
        <w:tc>
          <w:tcPr>
            <w:tcW w:w="930" w:type="dxa"/>
          </w:tcPr>
          <w:p w14:paraId="15B6B1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5BF70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11BB92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E3E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CA9A1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5270" w:type="dxa"/>
          </w:tcPr>
          <w:p w14:paraId="152AA7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万泰全自动生化分析仪使用载脂蛋白AB校准品 </w:t>
            </w:r>
          </w:p>
        </w:tc>
        <w:tc>
          <w:tcPr>
            <w:tcW w:w="3960" w:type="dxa"/>
          </w:tcPr>
          <w:p w14:paraId="7F69AC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1ml </w:t>
            </w:r>
          </w:p>
        </w:tc>
        <w:tc>
          <w:tcPr>
            <w:tcW w:w="930" w:type="dxa"/>
          </w:tcPr>
          <w:p w14:paraId="06D9E6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1C0399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27975E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7B67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D6E79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5270" w:type="dxa"/>
          </w:tcPr>
          <w:p w14:paraId="197AE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万泰全自动生化分析仪使用脂类复合质控品 </w:t>
            </w:r>
          </w:p>
        </w:tc>
        <w:tc>
          <w:tcPr>
            <w:tcW w:w="3960" w:type="dxa"/>
          </w:tcPr>
          <w:p w14:paraId="58A363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1ml </w:t>
            </w:r>
          </w:p>
        </w:tc>
        <w:tc>
          <w:tcPr>
            <w:tcW w:w="930" w:type="dxa"/>
          </w:tcPr>
          <w:p w14:paraId="5A396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41BC48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3D171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B4C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E9F59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270" w:type="dxa"/>
          </w:tcPr>
          <w:p w14:paraId="1F0AC5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万泰全自动生化分析仪使用脂蛋白a校准品 </w:t>
            </w:r>
          </w:p>
        </w:tc>
        <w:tc>
          <w:tcPr>
            <w:tcW w:w="3960" w:type="dxa"/>
          </w:tcPr>
          <w:p w14:paraId="31BF93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0.5ml*6 </w:t>
            </w:r>
          </w:p>
        </w:tc>
        <w:tc>
          <w:tcPr>
            <w:tcW w:w="930" w:type="dxa"/>
          </w:tcPr>
          <w:p w14:paraId="60B845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160B6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467A37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3EDB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7676EB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5270" w:type="dxa"/>
          </w:tcPr>
          <w:p w14:paraId="47D913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万泰全自动生化分析仪使用脂蛋白a质控品 </w:t>
            </w:r>
          </w:p>
        </w:tc>
        <w:tc>
          <w:tcPr>
            <w:tcW w:w="3960" w:type="dxa"/>
          </w:tcPr>
          <w:p w14:paraId="1C7BB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0.5ml</w:t>
            </w:r>
          </w:p>
        </w:tc>
        <w:tc>
          <w:tcPr>
            <w:tcW w:w="930" w:type="dxa"/>
          </w:tcPr>
          <w:p w14:paraId="648713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  <w:vAlign w:val="top"/>
          </w:tcPr>
          <w:p w14:paraId="3B8D74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6659FD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8B9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5F9E2B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5270" w:type="dxa"/>
          </w:tcPr>
          <w:p w14:paraId="3F1A6F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万泰全自动生化分析仪使用高低密校准品 </w:t>
            </w:r>
          </w:p>
        </w:tc>
        <w:tc>
          <w:tcPr>
            <w:tcW w:w="3960" w:type="dxa"/>
          </w:tcPr>
          <w:p w14:paraId="326B10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1ml</w:t>
            </w:r>
          </w:p>
        </w:tc>
        <w:tc>
          <w:tcPr>
            <w:tcW w:w="930" w:type="dxa"/>
          </w:tcPr>
          <w:p w14:paraId="645B83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盒</w:t>
            </w:r>
          </w:p>
        </w:tc>
        <w:tc>
          <w:tcPr>
            <w:tcW w:w="855" w:type="dxa"/>
          </w:tcPr>
          <w:p w14:paraId="27F949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80" w:type="dxa"/>
          </w:tcPr>
          <w:p w14:paraId="75C074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 w14:paraId="2A98503B">
      <w:pPr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注：报价供应商应附耗材医疗器械注册证（若有）。</w:t>
      </w:r>
    </w:p>
    <w:p w14:paraId="5F80DEE8"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报价供应商（公章）：</w:t>
      </w:r>
    </w:p>
    <w:p w14:paraId="4EFD3489">
      <w:pPr>
        <w:jc w:val="right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报价日期：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74362"/>
    <w:rsid w:val="2C7D4AC8"/>
    <w:rsid w:val="372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615</Characters>
  <Lines>0</Lines>
  <Paragraphs>0</Paragraphs>
  <TotalTime>10</TotalTime>
  <ScaleCrop>false</ScaleCrop>
  <LinksUpToDate>false</LinksUpToDate>
  <CharactersWithSpaces>656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2025-09-23T07:09:00Z</dcterms:created>
  <dc:creator>Fy</dc:creator>
  <cp:lastModifiedBy>南宫逸珲</cp:lastModifiedBy>
  <dcterms:modified xsi:type="dcterms:W3CDTF">2025-09-24T05:03:02Z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eyJoZGlkIjoiMjAyNjE3OTRmNDgyNDQxYzc2ODQ2NTM0MjQ3ZGQ3MmYiLCJ1c2VySWQiOiIzNDMxMDU5MzcifQ==</vt:lpwstr>
  </property>
  <property fmtid="{D5CDD505-2E9C-101B-9397-08002B2CF9AE}" pid="4" name="ICV">
    <vt:lpwstr>303CCA5D2B40431E8A50E32F3E0ED8E0_12</vt:lpwstr>
  </property>
</Properties>
</file>